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267BF" w14:textId="03B7AB84" w:rsidR="0052646A" w:rsidRDefault="0052646A" w:rsidP="0052646A">
      <w:pPr>
        <w:pStyle w:val="Heading2"/>
      </w:pPr>
      <w:r>
        <w:t>Wh</w:t>
      </w:r>
      <w:r w:rsidR="00761F16">
        <w:t>o</w:t>
      </w:r>
      <w:r>
        <w:t xml:space="preserve"> is </w:t>
      </w:r>
      <w:r w:rsidR="00BB3318">
        <w:t>CARFAX Canada</w:t>
      </w:r>
      <w:r>
        <w:t>?</w:t>
      </w:r>
    </w:p>
    <w:p w14:paraId="1522D2B2" w14:textId="4DC51029" w:rsidR="00313170" w:rsidRDefault="005844B1" w:rsidP="00C81A06">
      <w:pPr>
        <w:pStyle w:val="ListParagraph"/>
        <w:numPr>
          <w:ilvl w:val="0"/>
          <w:numId w:val="1"/>
        </w:numPr>
      </w:pPr>
      <w:r>
        <w:t xml:space="preserve">Canada’s definitive source of </w:t>
      </w:r>
      <w:r w:rsidR="00313170">
        <w:t>vehicle history information</w:t>
      </w:r>
      <w:r w:rsidR="00C62D31">
        <w:t xml:space="preserve"> for consumers, car dealers, and the automotive industry</w:t>
      </w:r>
    </w:p>
    <w:p w14:paraId="157C8F74" w14:textId="4BC0EB8C" w:rsidR="0097038A" w:rsidRDefault="00313170" w:rsidP="00C038C9">
      <w:pPr>
        <w:pStyle w:val="ListParagraph"/>
        <w:numPr>
          <w:ilvl w:val="0"/>
          <w:numId w:val="1"/>
        </w:numPr>
      </w:pPr>
      <w:r>
        <w:t>Help</w:t>
      </w:r>
      <w:r w:rsidR="00B54516">
        <w:t>s</w:t>
      </w:r>
      <w:r>
        <w:t xml:space="preserve"> </w:t>
      </w:r>
      <w:r w:rsidR="00D54AFC">
        <w:t>used</w:t>
      </w:r>
      <w:r w:rsidR="006B3F09">
        <w:t xml:space="preserve"> </w:t>
      </w:r>
      <w:r>
        <w:t xml:space="preserve">vehicle buyers and sellers make informed decisions by drawing on billions of data records to produce detailed </w:t>
      </w:r>
      <w:r w:rsidR="00BE5B21">
        <w:t>v</w:t>
      </w:r>
      <w:r>
        <w:t xml:space="preserve">ehicle </w:t>
      </w:r>
      <w:r w:rsidR="00BE5B21">
        <w:t>h</w:t>
      </w:r>
      <w:r>
        <w:t xml:space="preserve">istory </w:t>
      </w:r>
      <w:r w:rsidR="00F370D2">
        <w:t>r</w:t>
      </w:r>
      <w:r>
        <w:t>eports</w:t>
      </w:r>
    </w:p>
    <w:p w14:paraId="4DA1C5FF" w14:textId="77777777" w:rsidR="0052646A" w:rsidRDefault="0052646A" w:rsidP="004625FD"/>
    <w:p w14:paraId="5235B15C" w14:textId="77777777" w:rsidR="004625FD" w:rsidRDefault="004625FD" w:rsidP="0052646A">
      <w:pPr>
        <w:pStyle w:val="Heading2"/>
      </w:pPr>
      <w:r>
        <w:t>Who uses CAR</w:t>
      </w:r>
      <w:r w:rsidR="00BB3318">
        <w:t>FAX Canada</w:t>
      </w:r>
      <w:r>
        <w:t>?</w:t>
      </w:r>
    </w:p>
    <w:p w14:paraId="287D187C" w14:textId="71A50893" w:rsidR="0052646A" w:rsidRDefault="00B54516">
      <w:pPr>
        <w:pStyle w:val="ListParagraph"/>
        <w:numPr>
          <w:ilvl w:val="0"/>
          <w:numId w:val="2"/>
        </w:numPr>
      </w:pPr>
      <w:r>
        <w:t>Ca</w:t>
      </w:r>
      <w:r w:rsidR="00761F16">
        <w:t xml:space="preserve">r </w:t>
      </w:r>
      <w:r w:rsidR="0052646A">
        <w:t>dealers</w:t>
      </w:r>
    </w:p>
    <w:p w14:paraId="62211E0B" w14:textId="77777777" w:rsidR="00313170" w:rsidRDefault="0052646A" w:rsidP="0052646A">
      <w:pPr>
        <w:pStyle w:val="ListParagraph"/>
        <w:numPr>
          <w:ilvl w:val="0"/>
          <w:numId w:val="2"/>
        </w:numPr>
      </w:pPr>
      <w:r>
        <w:t xml:space="preserve">Major </w:t>
      </w:r>
      <w:r w:rsidR="00D54AFC">
        <w:t>vehicle</w:t>
      </w:r>
      <w:r>
        <w:t xml:space="preserve"> manufacturers</w:t>
      </w:r>
    </w:p>
    <w:p w14:paraId="2B8A7366" w14:textId="77777777" w:rsidR="0052646A" w:rsidRDefault="00313170" w:rsidP="0074251E">
      <w:pPr>
        <w:pStyle w:val="ListParagraph"/>
        <w:numPr>
          <w:ilvl w:val="0"/>
          <w:numId w:val="2"/>
        </w:numPr>
      </w:pPr>
      <w:r>
        <w:t>F</w:t>
      </w:r>
      <w:r w:rsidR="0052646A">
        <w:t xml:space="preserve">inance </w:t>
      </w:r>
      <w:r>
        <w:t xml:space="preserve">and insurance </w:t>
      </w:r>
      <w:r w:rsidR="0052646A">
        <w:t>companies</w:t>
      </w:r>
    </w:p>
    <w:p w14:paraId="7979DD01" w14:textId="77777777" w:rsidR="0052646A" w:rsidRDefault="0052646A" w:rsidP="0052646A">
      <w:pPr>
        <w:pStyle w:val="ListParagraph"/>
        <w:numPr>
          <w:ilvl w:val="0"/>
          <w:numId w:val="2"/>
        </w:numPr>
      </w:pPr>
      <w:r>
        <w:t>Auto auctions and dealer associations</w:t>
      </w:r>
    </w:p>
    <w:p w14:paraId="3735D093" w14:textId="3D4C69DC" w:rsidR="00F370D2" w:rsidRDefault="00F370D2" w:rsidP="00F370D2">
      <w:pPr>
        <w:pStyle w:val="ListParagraph"/>
        <w:numPr>
          <w:ilvl w:val="0"/>
          <w:numId w:val="2"/>
        </w:numPr>
      </w:pPr>
      <w:r>
        <w:t>C</w:t>
      </w:r>
      <w:r w:rsidR="00B54516">
        <w:t>o</w:t>
      </w:r>
      <w:r>
        <w:t>nsumers</w:t>
      </w:r>
    </w:p>
    <w:p w14:paraId="53205E1B" w14:textId="3B9EA01A" w:rsidR="0052646A" w:rsidRDefault="0052646A" w:rsidP="0052646A">
      <w:pPr>
        <w:pStyle w:val="ListParagraph"/>
        <w:numPr>
          <w:ilvl w:val="0"/>
          <w:numId w:val="2"/>
        </w:numPr>
      </w:pPr>
      <w:r>
        <w:t>Provincial departments and ministries of transportation</w:t>
      </w:r>
    </w:p>
    <w:p w14:paraId="1BC71DA2" w14:textId="77777777" w:rsidR="004625FD" w:rsidRDefault="0052646A" w:rsidP="0052646A">
      <w:pPr>
        <w:pStyle w:val="ListParagraph"/>
        <w:numPr>
          <w:ilvl w:val="0"/>
          <w:numId w:val="2"/>
        </w:numPr>
      </w:pPr>
      <w:r>
        <w:t>Law enforcement</w:t>
      </w:r>
    </w:p>
    <w:p w14:paraId="40C891F0" w14:textId="77777777" w:rsidR="0052646A" w:rsidRDefault="0052646A" w:rsidP="004625FD"/>
    <w:p w14:paraId="699385F7" w14:textId="28ABF046" w:rsidR="004625FD" w:rsidRPr="005C43E2" w:rsidRDefault="004625FD" w:rsidP="0052646A">
      <w:pPr>
        <w:pStyle w:val="Heading2"/>
      </w:pPr>
      <w:r w:rsidRPr="0074251E">
        <w:t>Wh</w:t>
      </w:r>
      <w:r w:rsidR="005A4A1E">
        <w:t>y is</w:t>
      </w:r>
      <w:r w:rsidRPr="0074251E">
        <w:t xml:space="preserve"> a CAR</w:t>
      </w:r>
      <w:r w:rsidR="00BB3318" w:rsidRPr="005C43E2">
        <w:t>FAX Canada</w:t>
      </w:r>
      <w:r w:rsidRPr="005C43E2">
        <w:t xml:space="preserve"> </w:t>
      </w:r>
      <w:r w:rsidR="008F7AE4">
        <w:t>Vehicle History Report</w:t>
      </w:r>
      <w:r w:rsidR="005A4A1E">
        <w:t xml:space="preserve"> important</w:t>
      </w:r>
      <w:r w:rsidRPr="005C43E2">
        <w:t>?</w:t>
      </w:r>
    </w:p>
    <w:p w14:paraId="5B875681" w14:textId="5E3EE72D" w:rsidR="005844B1" w:rsidRDefault="005A4A1E" w:rsidP="00A16EB1">
      <w:r>
        <w:t xml:space="preserve">A CARFAX Canada vehicle history report helps you determine whether the vehicle you’re considering is the right fit for you.  </w:t>
      </w:r>
      <w:r w:rsidR="000504A0">
        <w:t>R</w:t>
      </w:r>
      <w:r w:rsidR="00F370D2">
        <w:t>eport</w:t>
      </w:r>
      <w:r w:rsidR="000504A0">
        <w:t>s</w:t>
      </w:r>
      <w:r>
        <w:t xml:space="preserve"> </w:t>
      </w:r>
      <w:r w:rsidR="000504A0">
        <w:t>can include the following information</w:t>
      </w:r>
      <w:r>
        <w:t>:</w:t>
      </w:r>
    </w:p>
    <w:p w14:paraId="720E83C7" w14:textId="77777777" w:rsidR="005844B1" w:rsidRDefault="005844B1" w:rsidP="00D61AB7">
      <w:pPr>
        <w:pStyle w:val="ListParagraph"/>
        <w:numPr>
          <w:ilvl w:val="0"/>
          <w:numId w:val="5"/>
        </w:numPr>
      </w:pPr>
      <w:r>
        <w:t>Service records</w:t>
      </w:r>
    </w:p>
    <w:p w14:paraId="6E8C705D" w14:textId="04279DB1" w:rsidR="00245E35" w:rsidRDefault="00245E35" w:rsidP="00D61AB7">
      <w:pPr>
        <w:pStyle w:val="ListParagraph"/>
        <w:numPr>
          <w:ilvl w:val="0"/>
          <w:numId w:val="5"/>
        </w:numPr>
      </w:pPr>
      <w:r>
        <w:t xml:space="preserve">Damage </w:t>
      </w:r>
      <w:r w:rsidR="000504A0">
        <w:t xml:space="preserve">and repair </w:t>
      </w:r>
      <w:r>
        <w:t>records</w:t>
      </w:r>
    </w:p>
    <w:p w14:paraId="5594394F" w14:textId="2ED88806" w:rsidR="005844B1" w:rsidRDefault="005844B1" w:rsidP="00D61AB7">
      <w:pPr>
        <w:pStyle w:val="ListParagraph"/>
        <w:numPr>
          <w:ilvl w:val="0"/>
          <w:numId w:val="5"/>
        </w:numPr>
      </w:pPr>
      <w:r>
        <w:t>Police reported accidents</w:t>
      </w:r>
    </w:p>
    <w:p w14:paraId="32676B16" w14:textId="77777777" w:rsidR="005844B1" w:rsidRDefault="005844B1" w:rsidP="00D61AB7">
      <w:pPr>
        <w:pStyle w:val="ListParagraph"/>
        <w:numPr>
          <w:ilvl w:val="0"/>
          <w:numId w:val="5"/>
        </w:numPr>
      </w:pPr>
      <w:r>
        <w:t>Odometer readings</w:t>
      </w:r>
    </w:p>
    <w:p w14:paraId="4483E73C" w14:textId="77777777" w:rsidR="005844B1" w:rsidRDefault="005844B1" w:rsidP="00D61AB7">
      <w:pPr>
        <w:pStyle w:val="ListParagraph"/>
        <w:numPr>
          <w:ilvl w:val="0"/>
          <w:numId w:val="5"/>
        </w:numPr>
      </w:pPr>
      <w:r>
        <w:t>Canadian registration and branding</w:t>
      </w:r>
    </w:p>
    <w:p w14:paraId="134AC423" w14:textId="465559CA" w:rsidR="005844B1" w:rsidRDefault="005844B1" w:rsidP="00D61AB7">
      <w:pPr>
        <w:pStyle w:val="ListParagraph"/>
        <w:numPr>
          <w:ilvl w:val="0"/>
          <w:numId w:val="5"/>
        </w:numPr>
      </w:pPr>
      <w:r>
        <w:t>Manufacturer recalls</w:t>
      </w:r>
    </w:p>
    <w:p w14:paraId="3653364D" w14:textId="77777777" w:rsidR="005844B1" w:rsidRDefault="005844B1" w:rsidP="00D61AB7">
      <w:pPr>
        <w:pStyle w:val="ListParagraph"/>
        <w:numPr>
          <w:ilvl w:val="0"/>
          <w:numId w:val="5"/>
        </w:numPr>
      </w:pPr>
      <w:r>
        <w:t>Actively stolen vehicle check</w:t>
      </w:r>
      <w:r w:rsidR="0074251E">
        <w:t>s</w:t>
      </w:r>
    </w:p>
    <w:p w14:paraId="3156FBAB" w14:textId="77777777" w:rsidR="005844B1" w:rsidRDefault="005844B1" w:rsidP="00D61AB7">
      <w:pPr>
        <w:pStyle w:val="ListParagraph"/>
        <w:numPr>
          <w:ilvl w:val="0"/>
          <w:numId w:val="5"/>
        </w:numPr>
      </w:pPr>
      <w:r>
        <w:t>Import records</w:t>
      </w:r>
    </w:p>
    <w:p w14:paraId="7101A4D6" w14:textId="78F361BA" w:rsidR="005844B1" w:rsidRDefault="005844B1" w:rsidP="00D61AB7">
      <w:pPr>
        <w:pStyle w:val="ListParagraph"/>
        <w:numPr>
          <w:ilvl w:val="0"/>
          <w:numId w:val="5"/>
        </w:numPr>
      </w:pPr>
      <w:r>
        <w:t>United States history</w:t>
      </w:r>
      <w:r w:rsidR="00BE5B21">
        <w:t xml:space="preserve"> from CARFAX</w:t>
      </w:r>
    </w:p>
    <w:p w14:paraId="2BF91F2C" w14:textId="159BED84" w:rsidR="00F370D2" w:rsidRDefault="00F370D2" w:rsidP="00D61AB7">
      <w:pPr>
        <w:pStyle w:val="ListParagraph"/>
        <w:numPr>
          <w:ilvl w:val="0"/>
          <w:numId w:val="5"/>
        </w:numPr>
      </w:pPr>
      <w:r>
        <w:t>Plus, the Verified report option provides lien records</w:t>
      </w:r>
    </w:p>
    <w:p w14:paraId="201E1A2B" w14:textId="65DBF8FA" w:rsidR="0052646A" w:rsidRDefault="0052646A" w:rsidP="004625FD"/>
    <w:p w14:paraId="664EC169" w14:textId="654F719D" w:rsidR="000F6B5D" w:rsidRDefault="000F6B5D" w:rsidP="005A4A1E">
      <w:pPr>
        <w:pStyle w:val="Heading2"/>
      </w:pPr>
      <w:r>
        <w:t xml:space="preserve">Why do we </w:t>
      </w:r>
      <w:r w:rsidR="00F370D2">
        <w:t>us</w:t>
      </w:r>
      <w:r>
        <w:t xml:space="preserve">e </w:t>
      </w:r>
      <w:r w:rsidR="005A4A1E">
        <w:t>CARFAX Canada</w:t>
      </w:r>
      <w:r>
        <w:t>?</w:t>
      </w:r>
    </w:p>
    <w:p w14:paraId="765EC7F6" w14:textId="31F76767" w:rsidR="000F6B5D" w:rsidRDefault="000F6B5D" w:rsidP="000F6B5D">
      <w:r>
        <w:t xml:space="preserve">We </w:t>
      </w:r>
      <w:r w:rsidR="00245E35">
        <w:t>want to help</w:t>
      </w:r>
      <w:r>
        <w:t xml:space="preserve"> you find the </w:t>
      </w:r>
      <w:r w:rsidR="000504A0">
        <w:t>vehicle</w:t>
      </w:r>
      <w:r>
        <w:t xml:space="preserve"> that's right for you. By giving you a CARFAX Canada </w:t>
      </w:r>
      <w:r w:rsidR="00466E55">
        <w:t>V</w:t>
      </w:r>
      <w:r>
        <w:t xml:space="preserve">ehicle </w:t>
      </w:r>
      <w:r w:rsidR="00466E55">
        <w:t>H</w:t>
      </w:r>
      <w:r w:rsidR="00BE5B21">
        <w:t xml:space="preserve">istory </w:t>
      </w:r>
      <w:r w:rsidR="00466E55">
        <w:t>R</w:t>
      </w:r>
      <w:r>
        <w:t>eport, we</w:t>
      </w:r>
      <w:r w:rsidR="00F370D2">
        <w:t>’</w:t>
      </w:r>
      <w:r>
        <w:t xml:space="preserve">re adding transparency to the used </w:t>
      </w:r>
      <w:r w:rsidR="000504A0">
        <w:t>vehicle</w:t>
      </w:r>
      <w:r>
        <w:t xml:space="preserve"> buying process</w:t>
      </w:r>
      <w:r w:rsidR="00F370D2">
        <w:t>,</w:t>
      </w:r>
      <w:r>
        <w:t xml:space="preserve"> and disclosing </w:t>
      </w:r>
      <w:r w:rsidR="00F370D2">
        <w:t>the</w:t>
      </w:r>
      <w:r>
        <w:t xml:space="preserve"> </w:t>
      </w:r>
      <w:r w:rsidR="000504A0">
        <w:t>information that</w:t>
      </w:r>
      <w:r>
        <w:t xml:space="preserve"> we have about the </w:t>
      </w:r>
      <w:r w:rsidR="000504A0">
        <w:t>vehicle</w:t>
      </w:r>
      <w:r>
        <w:t xml:space="preserve">. </w:t>
      </w:r>
    </w:p>
    <w:p w14:paraId="7B469F33" w14:textId="77777777" w:rsidR="00C038C9" w:rsidRDefault="00C038C9" w:rsidP="000F6B5D"/>
    <w:p w14:paraId="3DDEB717" w14:textId="39471882" w:rsidR="0052646A" w:rsidRDefault="0052646A" w:rsidP="00761F16">
      <w:pPr>
        <w:pStyle w:val="Heading2"/>
      </w:pPr>
      <w:r>
        <w:t xml:space="preserve">What does it mean </w:t>
      </w:r>
      <w:r w:rsidR="00245E35">
        <w:t>for</w:t>
      </w:r>
      <w:r>
        <w:t xml:space="preserve"> you?</w:t>
      </w:r>
    </w:p>
    <w:p w14:paraId="04EFB19A" w14:textId="2C6B3A90" w:rsidR="00C038C9" w:rsidRDefault="00C241B3" w:rsidP="004625FD">
      <w:r w:rsidRPr="00C241B3">
        <w:t xml:space="preserve">Simply put, </w:t>
      </w:r>
      <w:r>
        <w:t>CARFAX Canada</w:t>
      </w:r>
      <w:r w:rsidRPr="00C241B3">
        <w:t xml:space="preserve"> supplies the most comprehensive vehicle history report available to Canadian consumers. </w:t>
      </w:r>
      <w:r w:rsidR="0052646A" w:rsidRPr="0052646A">
        <w:t xml:space="preserve">The fact that the vehicle you are interested in comes with a </w:t>
      </w:r>
      <w:r w:rsidR="00BB3318">
        <w:t>CARFAX Canada</w:t>
      </w:r>
      <w:r w:rsidR="0052646A" w:rsidRPr="0052646A">
        <w:t xml:space="preserve"> report means that you can be confident in the integrity of both the vehicle and </w:t>
      </w:r>
      <w:r>
        <w:t xml:space="preserve">in </w:t>
      </w:r>
      <w:r w:rsidRPr="00C241B3">
        <w:rPr>
          <w:highlight w:val="cyan"/>
        </w:rPr>
        <w:t xml:space="preserve">&lt;insert </w:t>
      </w:r>
      <w:r w:rsidR="00C62D31" w:rsidRPr="00C241B3">
        <w:rPr>
          <w:highlight w:val="cyan"/>
        </w:rPr>
        <w:t>dealership</w:t>
      </w:r>
      <w:r w:rsidRPr="00C241B3">
        <w:rPr>
          <w:highlight w:val="cyan"/>
        </w:rPr>
        <w:t xml:space="preserve"> name&gt;</w:t>
      </w:r>
      <w:r>
        <w:t>.</w:t>
      </w:r>
      <w:r w:rsidR="00C62D31">
        <w:t xml:space="preserve"> </w:t>
      </w:r>
    </w:p>
    <w:p w14:paraId="27767DAC" w14:textId="77777777" w:rsidR="0052646A" w:rsidRDefault="0052646A" w:rsidP="0052646A">
      <w:pPr>
        <w:pStyle w:val="Heading2"/>
      </w:pPr>
      <w:r>
        <w:lastRenderedPageBreak/>
        <w:t>How can I get a C</w:t>
      </w:r>
      <w:r w:rsidR="00BB3318">
        <w:t>ARFAX Canada</w:t>
      </w:r>
      <w:r>
        <w:t xml:space="preserve"> </w:t>
      </w:r>
      <w:r w:rsidR="008F7AE4">
        <w:t>Vehicle History R</w:t>
      </w:r>
      <w:r>
        <w:t>eport?</w:t>
      </w:r>
    </w:p>
    <w:p w14:paraId="07BFF3AC" w14:textId="2106CE63" w:rsidR="0052646A" w:rsidRDefault="008F7AE4" w:rsidP="004625FD">
      <w:r>
        <w:t xml:space="preserve">Simply ask </w:t>
      </w:r>
      <w:r w:rsidR="00C241B3">
        <w:t xml:space="preserve">us </w:t>
      </w:r>
      <w:r>
        <w:t>for it</w:t>
      </w:r>
      <w:r w:rsidR="00C241B3">
        <w:t xml:space="preserve"> by saying “SHOW ME THE CARFAX</w:t>
      </w:r>
      <w:r w:rsidR="00CB0DF0">
        <w:t>!</w:t>
      </w:r>
      <w:r w:rsidR="00C241B3">
        <w:t>”</w:t>
      </w:r>
    </w:p>
    <w:p w14:paraId="26898B9E" w14:textId="77777777" w:rsidR="00761220" w:rsidRPr="0074251E" w:rsidRDefault="00761220" w:rsidP="0074251E"/>
    <w:p w14:paraId="48ED9BA4" w14:textId="77777777" w:rsidR="0052646A" w:rsidRDefault="0052646A" w:rsidP="0052646A">
      <w:pPr>
        <w:pStyle w:val="Heading2"/>
      </w:pPr>
      <w:r>
        <w:t>Sample reports:</w:t>
      </w:r>
    </w:p>
    <w:p w14:paraId="1BAD6B91" w14:textId="04F8052D" w:rsidR="004D4316" w:rsidRDefault="00B26F8B" w:rsidP="004D4316">
      <w:pPr>
        <w:pStyle w:val="ListParagraph"/>
        <w:numPr>
          <w:ilvl w:val="0"/>
          <w:numId w:val="4"/>
        </w:numPr>
      </w:pPr>
      <w:hyperlink r:id="rId5" w:history="1">
        <w:r w:rsidR="004D4316" w:rsidRPr="00C038C9">
          <w:rPr>
            <w:rStyle w:val="Hyperlink"/>
          </w:rPr>
          <w:t>Verified report sample</w:t>
        </w:r>
      </w:hyperlink>
    </w:p>
    <w:p w14:paraId="3DED2553" w14:textId="14384A41" w:rsidR="00C038C9" w:rsidRDefault="00B26F8B" w:rsidP="00EA6A6E">
      <w:pPr>
        <w:pStyle w:val="ListParagraph"/>
        <w:numPr>
          <w:ilvl w:val="0"/>
          <w:numId w:val="4"/>
        </w:numPr>
      </w:pPr>
      <w:hyperlink r:id="rId6" w:history="1">
        <w:r w:rsidR="004D4316" w:rsidRPr="00C038C9">
          <w:rPr>
            <w:rStyle w:val="Hyperlink"/>
          </w:rPr>
          <w:t>Claims report sample</w:t>
        </w:r>
      </w:hyperlink>
    </w:p>
    <w:p w14:paraId="538D9B5B" w14:textId="77777777" w:rsidR="00C038C9" w:rsidRDefault="00C038C9" w:rsidP="00C038C9"/>
    <w:p w14:paraId="01951204" w14:textId="08F96579" w:rsidR="00C038C9" w:rsidRDefault="00EA6A6E" w:rsidP="00EA6A6E">
      <w:r w:rsidRPr="00EA6A6E">
        <w:t xml:space="preserve">For more details, </w:t>
      </w:r>
      <w:r w:rsidR="00D235B1">
        <w:t xml:space="preserve">visit </w:t>
      </w:r>
      <w:hyperlink r:id="rId7" w:history="1">
        <w:r w:rsidR="00C038C9" w:rsidRPr="003F7095">
          <w:rPr>
            <w:rStyle w:val="Hyperlink"/>
          </w:rPr>
          <w:t>www.carfax.ca</w:t>
        </w:r>
      </w:hyperlink>
      <w:r w:rsidRPr="00EA6A6E">
        <w:t>.</w:t>
      </w:r>
      <w:bookmarkStart w:id="0" w:name="_GoBack"/>
      <w:bookmarkEnd w:id="0"/>
    </w:p>
    <w:p w14:paraId="775F576F" w14:textId="77777777" w:rsidR="0052646A" w:rsidRDefault="0052646A" w:rsidP="004625FD"/>
    <w:p w14:paraId="1FAA3E21" w14:textId="77777777" w:rsidR="004625FD" w:rsidRDefault="004625FD" w:rsidP="004625FD"/>
    <w:p w14:paraId="611E34C1" w14:textId="77777777" w:rsidR="004625FD" w:rsidRDefault="004625FD" w:rsidP="004625FD"/>
    <w:sectPr w:rsidR="004625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32644"/>
    <w:multiLevelType w:val="hybridMultilevel"/>
    <w:tmpl w:val="61BCE4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71E83"/>
    <w:multiLevelType w:val="hybridMultilevel"/>
    <w:tmpl w:val="77EC15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36DE4"/>
    <w:multiLevelType w:val="hybridMultilevel"/>
    <w:tmpl w:val="072691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475B8"/>
    <w:multiLevelType w:val="hybridMultilevel"/>
    <w:tmpl w:val="C46ACD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410B3"/>
    <w:multiLevelType w:val="hybridMultilevel"/>
    <w:tmpl w:val="8BE8E8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5FD"/>
    <w:rsid w:val="000504A0"/>
    <w:rsid w:val="000F6B5D"/>
    <w:rsid w:val="00167DAA"/>
    <w:rsid w:val="00245E35"/>
    <w:rsid w:val="00313170"/>
    <w:rsid w:val="004625FD"/>
    <w:rsid w:val="00466E55"/>
    <w:rsid w:val="004D4316"/>
    <w:rsid w:val="0052646A"/>
    <w:rsid w:val="005844B1"/>
    <w:rsid w:val="005A4A1E"/>
    <w:rsid w:val="005C43E2"/>
    <w:rsid w:val="0063422A"/>
    <w:rsid w:val="00660923"/>
    <w:rsid w:val="006B3F09"/>
    <w:rsid w:val="0073061F"/>
    <w:rsid w:val="0074251E"/>
    <w:rsid w:val="00761220"/>
    <w:rsid w:val="00761F16"/>
    <w:rsid w:val="007B6F22"/>
    <w:rsid w:val="007E7D67"/>
    <w:rsid w:val="00802153"/>
    <w:rsid w:val="008F7AE4"/>
    <w:rsid w:val="00930EE5"/>
    <w:rsid w:val="0097038A"/>
    <w:rsid w:val="009C451D"/>
    <w:rsid w:val="009E0869"/>
    <w:rsid w:val="00A16EB1"/>
    <w:rsid w:val="00A30A39"/>
    <w:rsid w:val="00A3164E"/>
    <w:rsid w:val="00B26F8B"/>
    <w:rsid w:val="00B5414D"/>
    <w:rsid w:val="00B54516"/>
    <w:rsid w:val="00BB3318"/>
    <w:rsid w:val="00BD7916"/>
    <w:rsid w:val="00BE5B21"/>
    <w:rsid w:val="00C038C9"/>
    <w:rsid w:val="00C241B3"/>
    <w:rsid w:val="00C62D31"/>
    <w:rsid w:val="00C81A06"/>
    <w:rsid w:val="00CB0DF0"/>
    <w:rsid w:val="00CF65E3"/>
    <w:rsid w:val="00D235B1"/>
    <w:rsid w:val="00D54AFC"/>
    <w:rsid w:val="00D61AB7"/>
    <w:rsid w:val="00E11D64"/>
    <w:rsid w:val="00EA6A6E"/>
    <w:rsid w:val="00F3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A90AA"/>
  <w15:chartTrackingRefBased/>
  <w15:docId w15:val="{66FA34FE-9B94-4A99-8C1C-00A59AD6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25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64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2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264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264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64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646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51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1F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F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F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F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F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1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rfax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rfax.ca/sample-carfax-report/claims" TargetMode="External"/><Relationship Id="rId5" Type="http://schemas.openxmlformats.org/officeDocument/2006/relationships/hyperlink" Target="https://www.carfax.ca/sample-carfax-report/verifie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Coso</dc:creator>
  <cp:keywords/>
  <dc:description/>
  <cp:lastModifiedBy>Tanja Coso</cp:lastModifiedBy>
  <cp:revision>5</cp:revision>
  <cp:lastPrinted>2018-08-16T18:20:00Z</cp:lastPrinted>
  <dcterms:created xsi:type="dcterms:W3CDTF">2018-08-28T15:25:00Z</dcterms:created>
  <dcterms:modified xsi:type="dcterms:W3CDTF">2018-11-05T21:49:00Z</dcterms:modified>
</cp:coreProperties>
</file>